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  <w:t>报名回执</w:t>
      </w:r>
    </w:p>
    <w:p>
      <w:pPr>
        <w:spacing w:line="600" w:lineRule="exact"/>
        <w:jc w:val="center"/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</w:pP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636"/>
        <w:gridCol w:w="1531"/>
        <w:gridCol w:w="2198"/>
        <w:gridCol w:w="2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09" w:hRule="atLeast"/>
          <w:jc w:val="center"/>
        </w:trPr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单位</w:t>
            </w:r>
          </w:p>
        </w:tc>
        <w:tc>
          <w:tcPr>
            <w:tcW w:w="9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服务类别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9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8"/>
                <w:szCs w:val="28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备注：服务类别仅限核心服务机构填写，请从数字化转型、技术创新、品牌提升、融资促进、创业创新、知识产权保护、政务服务、市场开拓以及能够促进中小企业发展的其它服务等类别中选填一项。</w:t>
      </w:r>
    </w:p>
    <w:p>
      <w:bookmarkStart w:id="0" w:name="_GoBack"/>
      <w:bookmarkEnd w:id="0"/>
    </w:p>
    <w:sectPr>
      <w:footerReference r:id="rId3" w:type="default"/>
      <w:pgSz w:w="11906" w:h="16838"/>
      <w:pgMar w:top="1247" w:right="1417" w:bottom="1587" w:left="209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sZ3ELcMBAACH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B7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customStyle="1" w:styleId="6">
    <w:name w:val="font31"/>
    <w:qFormat/>
    <w:uiPriority w:val="99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2025-01-08T09:31:59Z</dcterms:created>
  <dc:creator>Lenovo</dc:creator>
  <cp:lastModifiedBy>Lenovo</cp:lastModifiedBy>
  <dcterms:modified xsi:type="dcterms:W3CDTF">2025-01-08T09:32:28Z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ED07D91F2AD1411B8118DC24C14383D9</vt:lpwstr>
  </property>
</Properties>
</file>